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9D8" w:rsidRDefault="00E56A55" w:rsidP="00E56A5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4025"/>
            <wp:effectExtent l="0" t="0" r="3175" b="8890"/>
            <wp:docPr id="1" name="Рисунок 1" descr="C:\Users\Фидания\Desktop\тит.лист о конр.пропуск.режи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дания\Desktop\тит.лист о конр.пропуск.режим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219D8" w:rsidRDefault="001219D8" w:rsidP="001219D8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E56A55" w:rsidRDefault="00E56A55" w:rsidP="001219D8">
      <w:pPr>
        <w:spacing w:after="0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E56A55" w:rsidRDefault="00E56A55" w:rsidP="001219D8">
      <w:pPr>
        <w:spacing w:after="0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E56A55" w:rsidRDefault="00E56A55" w:rsidP="001219D8">
      <w:pPr>
        <w:spacing w:after="0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E56A55" w:rsidRDefault="00E56A55" w:rsidP="001219D8">
      <w:pPr>
        <w:spacing w:after="0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E56A55" w:rsidRDefault="00E56A55" w:rsidP="001219D8">
      <w:pPr>
        <w:spacing w:after="0"/>
        <w:rPr>
          <w:rFonts w:ascii="Times New Roman" w:hAnsi="Times New Roman"/>
          <w:b/>
          <w:sz w:val="24"/>
          <w:szCs w:val="24"/>
          <w:u w:val="single"/>
          <w:lang w:val="en-US"/>
        </w:rPr>
      </w:pPr>
    </w:p>
    <w:p w:rsidR="001219D8" w:rsidRDefault="001219D8" w:rsidP="001219D8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1219D8">
        <w:rPr>
          <w:rFonts w:ascii="Times New Roman" w:hAnsi="Times New Roman"/>
          <w:b/>
          <w:sz w:val="24"/>
          <w:szCs w:val="24"/>
          <w:u w:val="single"/>
        </w:rPr>
        <w:t>2. Пропускной режим для воспитанников и работников детского сада:</w:t>
      </w:r>
    </w:p>
    <w:p w:rsidR="001219D8" w:rsidRDefault="001219D8" w:rsidP="001219D8">
      <w:pPr>
        <w:spacing w:after="0"/>
        <w:rPr>
          <w:rFonts w:ascii="Times New Roman" w:hAnsi="Times New Roman"/>
          <w:sz w:val="24"/>
          <w:szCs w:val="24"/>
        </w:rPr>
      </w:pPr>
      <w:r w:rsidRPr="001219D8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. Родители</w:t>
      </w:r>
      <w:r w:rsidR="00FB1AA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(или их законные представители) с воспитанниками допускаются в здание детского сада в 7.30 до 16.30.</w:t>
      </w:r>
    </w:p>
    <w:p w:rsidR="00A50F79" w:rsidRDefault="00A50F79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2.2.Во время учебного и воспитательного процесса воспитанникам нельзя покидать детский сад без родителей (и их законных представителей).</w:t>
      </w:r>
    </w:p>
    <w:p w:rsidR="00A50F79" w:rsidRDefault="00A50F79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Работники ДОУ допускаются в здание согласно штатному расписанию.</w:t>
      </w:r>
    </w:p>
    <w:p w:rsidR="00A50F79" w:rsidRDefault="00A50F79" w:rsidP="001219D8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A50F79">
        <w:rPr>
          <w:rFonts w:ascii="Times New Roman" w:hAnsi="Times New Roman"/>
          <w:b/>
          <w:sz w:val="24"/>
          <w:szCs w:val="24"/>
          <w:u w:val="single"/>
        </w:rPr>
        <w:t>3.Пропускной режим для родителей воспитанников:</w:t>
      </w:r>
    </w:p>
    <w:p w:rsidR="00A50F79" w:rsidRDefault="00A50F79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Для встречи с воспитателем или заведующим детского сада родител</w:t>
      </w:r>
      <w:proofErr w:type="gramStart"/>
      <w:r>
        <w:rPr>
          <w:rFonts w:ascii="Times New Roman" w:hAnsi="Times New Roman"/>
          <w:sz w:val="24"/>
          <w:szCs w:val="24"/>
        </w:rPr>
        <w:t>и(</w:t>
      </w:r>
      <w:proofErr w:type="gramEnd"/>
      <w:r>
        <w:rPr>
          <w:rFonts w:ascii="Times New Roman" w:hAnsi="Times New Roman"/>
          <w:sz w:val="24"/>
          <w:szCs w:val="24"/>
        </w:rPr>
        <w:t>законные представители) сообщают ответственному, который делает записи в соответствующем журнале, фамилию, имя, отчество воспитателя или заведующего, к которому они направляются, фамилию, имя своего ребенка.</w:t>
      </w:r>
    </w:p>
    <w:p w:rsidR="00A50F79" w:rsidRDefault="00A50F79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Воспитатель обязан предупредить ответственного о времени встречи с родителями (законными</w:t>
      </w:r>
      <w:r w:rsidR="00872D14">
        <w:rPr>
          <w:rFonts w:ascii="Times New Roman" w:hAnsi="Times New Roman"/>
          <w:sz w:val="24"/>
          <w:szCs w:val="24"/>
        </w:rPr>
        <w:t xml:space="preserve"> представителями), а также о времени и месте проведения родительских собраний.</w:t>
      </w:r>
    </w:p>
    <w:p w:rsidR="00872D14" w:rsidRDefault="00872D14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Родителям (законным представителям) не разрешается проходить в детский сад с крупногабаритными сумками и в верхней одежде, в противном случае они оставляют их на входе или разрешают их осмотреть.</w:t>
      </w:r>
    </w:p>
    <w:p w:rsidR="00872D14" w:rsidRDefault="00872D14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3.4.Проход в детский сад родителей (законных представителей) по личным в</w:t>
      </w:r>
      <w:r w:rsidR="00E43993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просам к </w:t>
      </w:r>
      <w:proofErr w:type="gramStart"/>
      <w:r>
        <w:rPr>
          <w:rFonts w:ascii="Times New Roman" w:hAnsi="Times New Roman"/>
          <w:sz w:val="24"/>
          <w:szCs w:val="24"/>
        </w:rPr>
        <w:t>заведующему</w:t>
      </w:r>
      <w:proofErr w:type="gramEnd"/>
      <w:r w:rsidR="00E43993">
        <w:rPr>
          <w:rFonts w:ascii="Times New Roman" w:hAnsi="Times New Roman"/>
          <w:sz w:val="24"/>
          <w:szCs w:val="24"/>
        </w:rPr>
        <w:t xml:space="preserve"> детского сада возможен по предварительной договоренности с самой заведующим, о чем ответственный должны быть проинформированы заранее.</w:t>
      </w:r>
    </w:p>
    <w:p w:rsidR="00E43993" w:rsidRDefault="00E43993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 В случае незапланированного прихода в детский сад родителей (или законных представителей) ответственный выясняет цель их прихода</w:t>
      </w:r>
      <w:r w:rsidR="00FD2975">
        <w:rPr>
          <w:rFonts w:ascii="Times New Roman" w:hAnsi="Times New Roman"/>
          <w:sz w:val="24"/>
          <w:szCs w:val="24"/>
        </w:rPr>
        <w:t xml:space="preserve"> и пропускает в детский сад только с разрешения заведующего.</w:t>
      </w:r>
    </w:p>
    <w:p w:rsidR="00FD2975" w:rsidRDefault="00FD2975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3.6.Родители (или законные представители), пришедшие забирать своих детей по окончании пребывания в детском саду, ожидают их в раздевалке.</w:t>
      </w:r>
    </w:p>
    <w:p w:rsidR="00FD2975" w:rsidRDefault="00FD2975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3.7. При проведении родительских собраний, праздничных мероприятий </w:t>
      </w:r>
      <w:proofErr w:type="gramStart"/>
      <w:r>
        <w:rPr>
          <w:rFonts w:ascii="Times New Roman" w:hAnsi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встречает родителей (или законных представителей) в раздевалке детского сада.</w:t>
      </w:r>
    </w:p>
    <w:p w:rsidR="00FD2975" w:rsidRDefault="00FD2975" w:rsidP="001219D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3.8. В любом из указанных случаев </w:t>
      </w:r>
      <w:proofErr w:type="gramStart"/>
      <w:r>
        <w:rPr>
          <w:rFonts w:ascii="Times New Roman" w:hAnsi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делает соответствующие записи в журнале регистрации.</w:t>
      </w:r>
    </w:p>
    <w:p w:rsidR="00FD2975" w:rsidRPr="00FB1AA5" w:rsidRDefault="00FD2975" w:rsidP="001219D8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FB1AA5">
        <w:rPr>
          <w:rFonts w:ascii="Times New Roman" w:hAnsi="Times New Roman"/>
          <w:b/>
          <w:sz w:val="24"/>
          <w:szCs w:val="24"/>
          <w:u w:val="single"/>
        </w:rPr>
        <w:t>4.Пропускной режим для посторонних лиц (случайных):</w:t>
      </w:r>
    </w:p>
    <w:p w:rsidR="00FD2975" w:rsidRPr="00FB1AA5" w:rsidRDefault="00FD2975" w:rsidP="001219D8">
      <w:pPr>
        <w:spacing w:after="0"/>
        <w:rPr>
          <w:rFonts w:ascii="Times New Roman" w:hAnsi="Times New Roman"/>
          <w:sz w:val="24"/>
          <w:szCs w:val="24"/>
        </w:rPr>
      </w:pPr>
      <w:r w:rsidRPr="00FB1AA5">
        <w:rPr>
          <w:rFonts w:ascii="Times New Roman" w:hAnsi="Times New Roman"/>
          <w:sz w:val="24"/>
          <w:szCs w:val="24"/>
        </w:rPr>
        <w:t>4.1. Если ответственные не предупреждены о приходе посторонних (случайных) лиц, необходимо выяснить цель их прихода, проверить документы и доложить о них заведующему</w:t>
      </w:r>
      <w:r w:rsidR="006942CA" w:rsidRPr="00FB1AA5">
        <w:rPr>
          <w:rFonts w:ascii="Times New Roman" w:hAnsi="Times New Roman"/>
          <w:sz w:val="24"/>
          <w:szCs w:val="24"/>
        </w:rPr>
        <w:t xml:space="preserve">, пропускать этих лиц только с </w:t>
      </w:r>
      <w:proofErr w:type="gramStart"/>
      <w:r w:rsidR="006942CA" w:rsidRPr="00FB1AA5">
        <w:rPr>
          <w:rFonts w:ascii="Times New Roman" w:hAnsi="Times New Roman"/>
          <w:sz w:val="24"/>
          <w:szCs w:val="24"/>
        </w:rPr>
        <w:t>разрешения</w:t>
      </w:r>
      <w:proofErr w:type="gramEnd"/>
      <w:r w:rsidR="006942CA" w:rsidRPr="00FB1AA5">
        <w:rPr>
          <w:rFonts w:ascii="Times New Roman" w:hAnsi="Times New Roman"/>
          <w:sz w:val="24"/>
          <w:szCs w:val="24"/>
        </w:rPr>
        <w:t xml:space="preserve"> заведующего с регистрацией в журнале.</w:t>
      </w:r>
    </w:p>
    <w:p w:rsidR="00FB1AA5" w:rsidRPr="00FB1AA5" w:rsidRDefault="00FB1AA5" w:rsidP="00FB1A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>4.2 Посторонние лица с крупногабаритными сумками внутрь детского сада не проходят, а оставляют их при входе в детский сад.</w:t>
      </w:r>
    </w:p>
    <w:p w:rsidR="00FB1AA5" w:rsidRPr="00FB1AA5" w:rsidRDefault="00FB1AA5" w:rsidP="00FB1A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>4.3 Посторонние лица, о приходе которых ответственный предупрежден, может пройти в детский сад, предъявив свои документы.</w:t>
      </w:r>
      <w:proofErr w:type="gramEnd"/>
    </w:p>
    <w:p w:rsidR="00FB1AA5" w:rsidRPr="00FB1AA5" w:rsidRDefault="00FB1AA5" w:rsidP="00FB1A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>4.4.  Запрещается торговля в стенах детского сада лицами, занимающимися коммерческой деятельностью.</w:t>
      </w:r>
    </w:p>
    <w:p w:rsidR="00FB1AA5" w:rsidRPr="00FB1AA5" w:rsidRDefault="00FB1AA5" w:rsidP="00FB1A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>4.5</w:t>
      </w:r>
      <w:proofErr w:type="gramStart"/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 xml:space="preserve"> В</w:t>
      </w:r>
      <w:proofErr w:type="gramEnd"/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 xml:space="preserve"> случае возникновения  конфликтных ситуаций, связанных с допуском посетителей  в здание детского сада ответственный по указанию заведующего или лица, выполняющие обязанности  руководителя.</w:t>
      </w:r>
    </w:p>
    <w:p w:rsidR="00FB1AA5" w:rsidRPr="00FB1AA5" w:rsidRDefault="00FB1AA5" w:rsidP="00FB1A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>4.6</w:t>
      </w:r>
      <w:proofErr w:type="gramStart"/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 xml:space="preserve"> В</w:t>
      </w:r>
      <w:proofErr w:type="gramEnd"/>
      <w:r w:rsidRPr="00FB1AA5">
        <w:rPr>
          <w:rFonts w:ascii="Times New Roman" w:eastAsia="Times New Roman" w:hAnsi="Times New Roman"/>
          <w:sz w:val="24"/>
          <w:szCs w:val="24"/>
          <w:lang w:eastAsia="ru-RU"/>
        </w:rPr>
        <w:t>о всех случаях делается запись в соответствующем  журнале.</w:t>
      </w:r>
    </w:p>
    <w:p w:rsidR="00FB1AA5" w:rsidRPr="00430156" w:rsidRDefault="00FB1AA5" w:rsidP="00430156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B1AA5">
        <w:rPr>
          <w:rFonts w:ascii="Times New Roman" w:eastAsia="Times New Roman" w:hAnsi="Times New Roman"/>
          <w:b/>
          <w:sz w:val="24"/>
          <w:szCs w:val="24"/>
          <w:lang w:eastAsia="ru-RU"/>
        </w:rPr>
        <w:t>Все сотрудники, воспитанники обязаны неукоснительно соблюдать требования пропускного режима.</w:t>
      </w:r>
    </w:p>
    <w:sectPr w:rsidR="00FB1AA5" w:rsidRPr="00430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343"/>
    <w:rsid w:val="00052A4F"/>
    <w:rsid w:val="001219D8"/>
    <w:rsid w:val="004201D1"/>
    <w:rsid w:val="00430156"/>
    <w:rsid w:val="005B2D7F"/>
    <w:rsid w:val="005B6343"/>
    <w:rsid w:val="006942CA"/>
    <w:rsid w:val="00770AF1"/>
    <w:rsid w:val="00872D14"/>
    <w:rsid w:val="00960CEC"/>
    <w:rsid w:val="00A50F79"/>
    <w:rsid w:val="00AF2ADC"/>
    <w:rsid w:val="00C1447D"/>
    <w:rsid w:val="00E43993"/>
    <w:rsid w:val="00E56A55"/>
    <w:rsid w:val="00FB1AA5"/>
    <w:rsid w:val="00FD2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4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A5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4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A5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dc:description/>
  <cp:lastModifiedBy>Фидания</cp:lastModifiedBy>
  <cp:revision>5</cp:revision>
  <cp:lastPrinted>2016-10-21T11:25:00Z</cp:lastPrinted>
  <dcterms:created xsi:type="dcterms:W3CDTF">2016-10-21T09:28:00Z</dcterms:created>
  <dcterms:modified xsi:type="dcterms:W3CDTF">2017-05-22T06:28:00Z</dcterms:modified>
</cp:coreProperties>
</file>